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79A5" w14:textId="14EFA82D" w:rsidR="009711FE" w:rsidRPr="009711FE" w:rsidRDefault="00392AC7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2FD610B0" wp14:editId="6616D4D4">
            <wp:extent cx="6334125" cy="922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7248" w14:textId="04D523D1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391C78" w14:textId="77777777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F4171E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C7A190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A54EE6" w14:textId="4927CBF0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3ED0BF72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711FE" w:rsidRPr="009711FE" w14:paraId="7354FE79" w14:textId="77777777" w:rsidTr="001722ED">
        <w:tc>
          <w:tcPr>
            <w:tcW w:w="1134" w:type="dxa"/>
            <w:shd w:val="clear" w:color="auto" w:fill="auto"/>
          </w:tcPr>
          <w:p w14:paraId="694D55D9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6E35314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69F6F9A9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2D4A89A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711FE" w:rsidRPr="009711FE" w14:paraId="4AA34161" w14:textId="77777777" w:rsidTr="001722ED">
        <w:tc>
          <w:tcPr>
            <w:tcW w:w="1134" w:type="dxa"/>
            <w:shd w:val="clear" w:color="auto" w:fill="auto"/>
          </w:tcPr>
          <w:p w14:paraId="1EB362B1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2DDE828" w14:textId="77777777" w:rsidR="009711FE" w:rsidRPr="009711FE" w:rsidRDefault="009711FE" w:rsidP="009711FE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762027C9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7445882E" w14:textId="77777777" w:rsidTr="001722ED">
        <w:tc>
          <w:tcPr>
            <w:tcW w:w="1134" w:type="dxa"/>
            <w:shd w:val="clear" w:color="auto" w:fill="auto"/>
          </w:tcPr>
          <w:p w14:paraId="74100DB6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6EAF967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F6EA8A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349E0E4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711FE" w:rsidRPr="009711FE" w14:paraId="6606C489" w14:textId="77777777" w:rsidTr="001722ED">
        <w:tc>
          <w:tcPr>
            <w:tcW w:w="1134" w:type="dxa"/>
            <w:shd w:val="clear" w:color="auto" w:fill="auto"/>
          </w:tcPr>
          <w:p w14:paraId="2A864892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7C9AC641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8B494D0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2BDCA4E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711FE" w:rsidRPr="009711FE" w14:paraId="3F7B6528" w14:textId="77777777" w:rsidTr="001722ED">
        <w:tc>
          <w:tcPr>
            <w:tcW w:w="1134" w:type="dxa"/>
            <w:shd w:val="clear" w:color="auto" w:fill="auto"/>
          </w:tcPr>
          <w:p w14:paraId="2CAEB06F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1384538" w14:textId="306B75E1" w:rsidR="009711FE" w:rsidRPr="009711FE" w:rsidRDefault="001C533F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6C4303C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  <w:tr w:rsidR="009711FE" w:rsidRPr="009711FE" w14:paraId="265969C0" w14:textId="77777777" w:rsidTr="001722ED">
        <w:tc>
          <w:tcPr>
            <w:tcW w:w="8789" w:type="dxa"/>
            <w:gridSpan w:val="2"/>
            <w:shd w:val="clear" w:color="auto" w:fill="auto"/>
          </w:tcPr>
          <w:p w14:paraId="7BE496E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0B7F1BC7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4F3AB707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8C5DF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C843A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6955DA" w14:textId="77777777" w:rsidR="009711FE" w:rsidRPr="009711FE" w:rsidRDefault="009711FE" w:rsidP="009711FE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B0F493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6C0082" w14:textId="77777777" w:rsidR="00014470" w:rsidRPr="00014470" w:rsidRDefault="00014470" w:rsidP="000144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45C403C" w14:textId="77777777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014470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014470">
        <w:rPr>
          <w:rFonts w:ascii="Times New Roman" w:eastAsia="Calibri" w:hAnsi="Times New Roman" w:cs="Times New Roman"/>
          <w:sz w:val="26"/>
          <w:szCs w:val="26"/>
        </w:rPr>
        <w:t>,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721922CC" w14:textId="77777777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014470">
        <w:rPr>
          <w:rFonts w:ascii="Times New Roman" w:eastAsia="Calibri" w:hAnsi="Times New Roman" w:cs="Times New Roman"/>
          <w:sz w:val="26"/>
          <w:szCs w:val="26"/>
        </w:rPr>
        <w:t>,2021г;</w:t>
      </w:r>
    </w:p>
    <w:p w14:paraId="4958E69E" w14:textId="59035FE3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>,2021г.</w:t>
      </w:r>
    </w:p>
    <w:p w14:paraId="729414A3" w14:textId="77777777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0144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0144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144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014470">
        <w:rPr>
          <w:rFonts w:ascii="Times New Roman" w:eastAsia="Times New Roman" w:hAnsi="Times New Roman" w:cs="Times New Roman"/>
          <w:sz w:val="26"/>
          <w:szCs w:val="26"/>
          <w:lang w:eastAsia="ru-RU"/>
        </w:rPr>
        <w:t>,2021г;</w:t>
      </w:r>
    </w:p>
    <w:p w14:paraId="35E897DE" w14:textId="5CCCBA50" w:rsidR="00014470" w:rsidRPr="00014470" w:rsidRDefault="00014470" w:rsidP="00014470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447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716F3CB" w14:textId="77777777" w:rsidR="00014470" w:rsidRPr="00014470" w:rsidRDefault="00014470" w:rsidP="00014470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00F46E3" w14:textId="77777777" w:rsidR="00014470" w:rsidRDefault="00014470" w:rsidP="00971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66A280" w14:textId="77777777" w:rsidR="009711FE" w:rsidRPr="009711FE" w:rsidRDefault="009711FE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93684" w14:textId="0F8A68E4" w:rsidR="009711FE" w:rsidRPr="00644A9D" w:rsidRDefault="009711FE" w:rsidP="009711FE">
      <w:pPr>
        <w:numPr>
          <w:ilvl w:val="0"/>
          <w:numId w:val="14"/>
        </w:num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x-none"/>
        </w:rPr>
      </w:pPr>
      <w:r w:rsidRPr="009711FE">
        <w:rPr>
          <w:rFonts w:ascii="Times New Roman" w:hAnsi="Times New Roman" w:cs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004CBE41" w14:textId="77777777" w:rsidR="00BE3A51" w:rsidRPr="009711FE" w:rsidRDefault="00BE3A51" w:rsidP="00BE3A51">
      <w:pPr>
        <w:pStyle w:val="Default"/>
        <w:rPr>
          <w:color w:val="auto"/>
          <w:sz w:val="26"/>
          <w:szCs w:val="26"/>
        </w:rPr>
      </w:pPr>
    </w:p>
    <w:tbl>
      <w:tblPr>
        <w:tblW w:w="102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A316AC" w:rsidRPr="009711FE" w14:paraId="0438FB70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B6CC0" w14:textId="77777777" w:rsidR="00A316AC" w:rsidRPr="009711FE" w:rsidRDefault="00A316AC" w:rsidP="00610A2D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14:paraId="6BF7D0E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50269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Критерии  оценки обучения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A325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Формы и методы оценки контроля и оценки</w:t>
            </w:r>
          </w:p>
        </w:tc>
      </w:tr>
      <w:tr w:rsidR="00A316AC" w:rsidRPr="009711FE" w14:paraId="56BD926D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29909" w14:textId="77777777" w:rsidR="00A316AC" w:rsidRPr="009711FE" w:rsidRDefault="00A316AC" w:rsidP="00A316AC">
            <w:pPr>
              <w:pStyle w:val="Default"/>
              <w:spacing w:line="254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уметь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9B39" w14:textId="77777777" w:rsidR="00A316AC" w:rsidRPr="009711FE" w:rsidRDefault="00A316AC" w:rsidP="00A316AC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A0D950" w14:textId="77777777" w:rsidR="00A316AC" w:rsidRPr="009711FE" w:rsidRDefault="00A316AC" w:rsidP="00A316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</w:t>
            </w:r>
          </w:p>
        </w:tc>
      </w:tr>
      <w:tr w:rsidR="00AE3F1B" w:rsidRPr="009711FE" w14:paraId="7C4160DD" w14:textId="77777777" w:rsidTr="00DB664B">
        <w:trPr>
          <w:trHeight w:val="711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73A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6D6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58388A2C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  <w:p w14:paraId="0C198D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62E1AB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при проведении:</w:t>
            </w:r>
          </w:p>
          <w:p w14:paraId="2B784D4A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4139E68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-тестирования;</w:t>
            </w:r>
          </w:p>
          <w:p w14:paraId="654C957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460DDAD4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C90DB7F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в форме дифференцированного зачёта</w:t>
            </w:r>
          </w:p>
        </w:tc>
      </w:tr>
      <w:tr w:rsidR="00AE3F1B" w:rsidRPr="009711FE" w14:paraId="4FAA8A3A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2DF44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4501E4B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B144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2B7E6696" w14:textId="77777777" w:rsidTr="00DB664B">
        <w:trPr>
          <w:trHeight w:val="51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5ADC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знать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0F69B6C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954B8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7B7F5E98" w14:textId="77777777" w:rsidTr="00AE3F1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B32505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lastRenderedPageBreak/>
              <w:t>- основные направления развития ключевых регионов мира на рубеже веков (ХХ и ХХ</w:t>
            </w:r>
            <w:r w:rsidRPr="009711FE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4441479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43CD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87EC5B9" w14:textId="77777777" w:rsidTr="00AE3F1B">
        <w:trPr>
          <w:trHeight w:val="990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05CE088" w14:textId="70640C13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661EB03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B6D5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16EBD61" w14:textId="77777777" w:rsidTr="00AE3F1B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7DAE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конфликтов в конце ХХ-в начале ХХIв.;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18F87F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27AD3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E3F1B" w:rsidRPr="009711FE" w14:paraId="7D608CCB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4349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7F12F572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5F2023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CF080C9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63CC8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1656BA5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388FC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9982F03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9816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533612D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C7E0524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316AC" w:rsidRPr="009711FE" w14:paraId="1A7B1BB8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0666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43403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2757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3D7DFCB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защита отчетов по практическим занятиям;</w:t>
            </w:r>
          </w:p>
          <w:p w14:paraId="2553BBBD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оценка заданий для самостоятельной работы;</w:t>
            </w:r>
          </w:p>
          <w:p w14:paraId="1856064C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373C53C6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Промежуточная аттестация:</w:t>
            </w:r>
          </w:p>
          <w:p w14:paraId="20669552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выполнения практических</w:t>
            </w:r>
          </w:p>
        </w:tc>
      </w:tr>
      <w:tr w:rsidR="00A316AC" w:rsidRPr="009711FE" w14:paraId="18EC84F8" w14:textId="77777777" w:rsidTr="009711FE">
        <w:trPr>
          <w:trHeight w:val="89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2CC5" w14:textId="77777777" w:rsidR="00610A2D" w:rsidRPr="009711FE" w:rsidRDefault="00610A2D" w:rsidP="00610A2D">
            <w:pPr>
              <w:pStyle w:val="a3"/>
              <w:spacing w:after="255"/>
              <w:rPr>
                <w:color w:val="000000"/>
                <w:sz w:val="26"/>
                <w:szCs w:val="26"/>
              </w:rPr>
            </w:pPr>
            <w:r w:rsidRPr="009711FE">
              <w:rPr>
                <w:i/>
                <w:iCs/>
                <w:sz w:val="26"/>
                <w:szCs w:val="26"/>
                <w:lang w:eastAsia="ar-SA"/>
              </w:rPr>
              <w:t xml:space="preserve"> </w:t>
            </w:r>
            <w:r w:rsidRPr="009711FE">
              <w:rPr>
                <w:color w:val="000000"/>
                <w:sz w:val="26"/>
                <w:szCs w:val="26"/>
              </w:rPr>
              <w:t>ОК</w:t>
            </w:r>
            <w:r w:rsidRPr="009711FE">
              <w:rPr>
                <w:color w:val="000000"/>
                <w:sz w:val="26"/>
                <w:szCs w:val="26"/>
                <w:lang w:val="en-US"/>
              </w:rPr>
              <w:t> </w:t>
            </w:r>
            <w:r w:rsidRPr="009711FE">
              <w:rPr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  <w:p w14:paraId="493973FB" w14:textId="77777777" w:rsidR="00A316AC" w:rsidRPr="009711FE" w:rsidRDefault="00A316AC" w:rsidP="00A316AC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</w:p>
          <w:p w14:paraId="3C234C1C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BA58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7107" w14:textId="77777777" w:rsidR="00A316AC" w:rsidRPr="009711FE" w:rsidRDefault="00A316AC" w:rsidP="00A316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E4F07D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6AC" w:rsidRPr="009711FE" w14:paraId="2294786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D0EB5" w14:textId="77777777" w:rsidR="00A316AC" w:rsidRPr="009711FE" w:rsidRDefault="00610A2D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3.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1E21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Анализ способностей обучающегося к поиску различных нестандартных приемов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решения про 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 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2B2C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6C22420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4B10E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работу на деловых играх;</w:t>
            </w:r>
          </w:p>
          <w:p w14:paraId="4FD4678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475DCB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B5FB5" w14:textId="77777777" w:rsidR="00610A2D" w:rsidRPr="009711FE" w:rsidRDefault="00610A2D" w:rsidP="009711FE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4.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EF37240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2F6BD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0834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46A2E9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88A15D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A316AC" w:rsidRPr="009711FE" w14:paraId="307607B1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0FDA5" w14:textId="77777777" w:rsidR="00A316AC" w:rsidRPr="009711FE" w:rsidRDefault="00610A2D" w:rsidP="00A316AC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rFonts w:ascii="Arial" w:hAnsi="Arial" w:cs="Arial"/>
                <w:color w:val="333333"/>
                <w:sz w:val="26"/>
                <w:szCs w:val="26"/>
                <w:lang w:eastAsia="en-US"/>
              </w:rPr>
            </w:pPr>
            <w:r w:rsidRPr="009711FE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="00A316AC" w:rsidRPr="009711FE">
              <w:rPr>
                <w:color w:val="000000"/>
                <w:sz w:val="26"/>
                <w:szCs w:val="26"/>
              </w:rPr>
              <w:t>рного контекста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F806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D01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A908A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BDF53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316AC" w:rsidRPr="009711FE" w14:paraId="4069737D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1E5A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14:paraId="38A4BF31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78E2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148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335928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6F0012B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316AC" w:rsidRPr="009711FE" w14:paraId="597E088A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5AF8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 Брать на себя ответственность за работу членов команды (подчиненных), за результат выполнения заданий.</w:t>
            </w:r>
          </w:p>
          <w:p w14:paraId="5F2E9B1B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151CC" w14:textId="77777777" w:rsidR="00A316AC" w:rsidRPr="009711FE" w:rsidRDefault="00A316AC" w:rsidP="0085263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2636" w:rsidRPr="009711FE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3AB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7E58A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91CD1B7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</w:t>
            </w:r>
            <w:r w:rsidRPr="009711FE">
              <w:rPr>
                <w:sz w:val="26"/>
                <w:szCs w:val="26"/>
              </w:rPr>
              <w:t xml:space="preserve">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1A656C2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участие в рабочих группах по выполнению практических заданий;</w:t>
            </w:r>
          </w:p>
          <w:p w14:paraId="455B454A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 ратами;</w:t>
            </w:r>
          </w:p>
        </w:tc>
      </w:tr>
      <w:tr w:rsidR="00A316AC" w:rsidRPr="009711FE" w14:paraId="3114A160" w14:textId="77777777" w:rsidTr="000227D9">
        <w:trPr>
          <w:trHeight w:val="20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7C1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A18202E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74EA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B450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15F31C3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5C04D1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3FE0E096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D4B4DD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B344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9. Ориентироваться в условиях частой смены технологий в профессиональной деятельности.</w:t>
            </w:r>
          </w:p>
          <w:p w14:paraId="610D3E46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AE5F6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E2BD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BAB34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204CD79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315297A2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A385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D864A49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C9CEC" w14:textId="76B728B8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2240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64D5D96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17CF1BD" w14:textId="210C2820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50FF6D6B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7EE23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59EFC132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386FC" w14:textId="19692B4D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EEBA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39633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EE5A00" w14:textId="27F5FA4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2DCF5A3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54417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0D9FFDE6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C160E" w14:textId="7C204EA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6091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147F95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F46E517" w14:textId="1135892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выступление на семинарах с сообщениями, рефератами;</w:t>
            </w:r>
          </w:p>
        </w:tc>
      </w:tr>
      <w:tr w:rsidR="000227D9" w:rsidRPr="00E557A2" w14:paraId="6DC53059" w14:textId="77777777" w:rsidTr="0022068A">
        <w:trPr>
          <w:trHeight w:val="48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38EA52" w14:textId="77777777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Личностные результаты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821DFC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227D9" w:rsidRPr="00E557A2" w14:paraId="7ADF0480" w14:textId="77777777" w:rsidTr="0022068A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DCC470" w14:textId="466406CE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1. Осознающий себя гражданином и защитником великой страны</w:t>
            </w:r>
          </w:p>
          <w:p w14:paraId="7068CB23" w14:textId="77777777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45DE5E" w14:textId="77777777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70C8A4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1FCE053C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14:paraId="3DAB977A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227D9" w:rsidRPr="00E557A2" w14:paraId="1FDACB3C" w14:textId="77777777" w:rsidTr="0022068A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51E946" w14:textId="42FFE2C2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6EEE55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14:paraId="11BA0CCC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2989A063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227D9" w:rsidRPr="00E557A2" w14:paraId="40607505" w14:textId="77777777" w:rsidTr="0022068A">
        <w:trPr>
          <w:trHeight w:val="34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024297" w14:textId="015C3B6E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1A194" w14:textId="4A609778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Дифференцированный зачёт</w:t>
            </w:r>
          </w:p>
        </w:tc>
      </w:tr>
    </w:tbl>
    <w:p w14:paraId="2CF5CB08" w14:textId="5775BDD1" w:rsidR="00BE3A51" w:rsidRDefault="00BE3A51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330A73ED" w14:textId="77777777" w:rsidR="00AE3F1B" w:rsidRPr="009711FE" w:rsidRDefault="00AE3F1B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470B50" w14:textId="74A94452" w:rsidR="00D96AFF" w:rsidRPr="009711FE" w:rsidRDefault="00D96AFF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3989EBDB" w14:textId="77777777" w:rsidR="00D96AFF" w:rsidRPr="009711FE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2A0AB2" w14:textId="5B1DA22E" w:rsidR="00D96AFF" w:rsidRPr="00F32EC6" w:rsidRDefault="00D96AFF" w:rsidP="00F32EC6">
      <w:pPr>
        <w:pStyle w:val="a4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45D6C3AD" w14:textId="77777777" w:rsidR="00F32EC6" w:rsidRPr="00F32EC6" w:rsidRDefault="00F32EC6" w:rsidP="00F32EC6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E93C36" w14:textId="77777777" w:rsidR="00D96AFF" w:rsidRPr="009711FE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02F5A2D1" w14:textId="77777777" w:rsidR="009711FE" w:rsidRDefault="009711FE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088231" w14:textId="77777777" w:rsidR="00F138E4" w:rsidRPr="009711FE" w:rsidRDefault="00F138E4" w:rsidP="00F138E4">
      <w:pPr>
        <w:spacing w:after="21" w:line="256" w:lineRule="auto"/>
        <w:ind w:left="286" w:right="11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Тестовое задание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2076"/>
        <w:gridCol w:w="4394"/>
        <w:gridCol w:w="3402"/>
      </w:tblGrid>
      <w:tr w:rsidR="00F138E4" w:rsidRPr="009711FE" w14:paraId="48D451A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5CA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5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3"/>
              <w:gridCol w:w="3260"/>
            </w:tblGrid>
            <w:tr w:rsidR="00F138E4" w:rsidRPr="009711FE" w14:paraId="3227CD53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A5E1D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696A82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33BFC92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FCC9A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1306F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3F555CC2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6CB5E133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189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6276144D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5B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201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D13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7B0B130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B419" w14:textId="77777777" w:rsidR="00F138E4" w:rsidRPr="009711FE" w:rsidRDefault="00F138E4" w:rsidP="00F138E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9711FE" w14:paraId="2D05EF52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B54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Понятие:</w:t>
            </w:r>
          </w:p>
          <w:p w14:paraId="716763F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Диссидент.</w:t>
            </w:r>
          </w:p>
          <w:p w14:paraId="2673D7F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      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370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Определение:</w:t>
            </w:r>
          </w:p>
          <w:p w14:paraId="0C1A1E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А. Преодоление разногласий между Россией и США </w:t>
            </w: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                             поднятие отношений на новый уровень взаимодействия.</w:t>
            </w:r>
          </w:p>
          <w:p w14:paraId="611E7A5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Человек, который подвергается преследованию и                                 репрессиям со стороны государства за свои    политические взгляды.</w:t>
            </w:r>
          </w:p>
          <w:p w14:paraId="69476F8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9DA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1-Б</w:t>
            </w:r>
          </w:p>
          <w:p w14:paraId="449F44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2-В</w:t>
            </w:r>
          </w:p>
        </w:tc>
      </w:tr>
      <w:tr w:rsidR="00F138E4" w:rsidRPr="009711FE" w14:paraId="3AF8EBA2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F9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7DB6A663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887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63A3CBD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Ввод советских войск в Афганистан.</w:t>
            </w:r>
          </w:p>
          <w:p w14:paraId="1DCFE1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Объединение Германии.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89A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деятель:</w:t>
            </w:r>
          </w:p>
          <w:p w14:paraId="55399D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Б.Н. Ельцин.</w:t>
            </w:r>
          </w:p>
          <w:p w14:paraId="1E530C2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М.С. Горбачёв.</w:t>
            </w:r>
          </w:p>
          <w:p w14:paraId="7304F9F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90D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E1F31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A9A320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14B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9711FE" w14:paraId="557CF837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5C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4C40688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Застой.</w:t>
            </w:r>
          </w:p>
          <w:p w14:paraId="5DF824F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057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62CE23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14:paraId="193603E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Празднование 1000 - летия крещения Руси.</w:t>
            </w:r>
          </w:p>
          <w:p w14:paraId="48418E0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В.Создание общественного телевидения.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E1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21C31E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CC704D9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B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9711FE" w14:paraId="50303F45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E7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1BE81E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1985 г.</w:t>
            </w:r>
          </w:p>
          <w:p w14:paraId="32E085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1991 г.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60F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5A73F43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Распад Советского Союза.</w:t>
            </w:r>
          </w:p>
          <w:p w14:paraId="2D6D038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Начало вооружённого конфликта в Чечне.</w:t>
            </w:r>
          </w:p>
          <w:p w14:paraId="4A2D1D3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E81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666C8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CB8539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2BE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9711FE" w14:paraId="02DE253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D30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20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14:paraId="29EEFD0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506ECEB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Б.Н. Ельцин.</w:t>
            </w:r>
          </w:p>
          <w:p w14:paraId="45FDFB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3BA7663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Ю.В. Андропов.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8B8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F3C2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9BE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F73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14:paraId="799F8F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Денег.</w:t>
            </w:r>
          </w:p>
          <w:p w14:paraId="794C885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Суверенитета.</w:t>
            </w:r>
          </w:p>
          <w:p w14:paraId="0817D85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Обязательств.</w:t>
            </w:r>
          </w:p>
          <w:p w14:paraId="15D233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Доверия.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75B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7455964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B2A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B50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14:paraId="16696BA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Быстрый переход к рыночной экономике.</w:t>
            </w:r>
          </w:p>
          <w:p w14:paraId="655433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Сохранение плановой экономики.</w:t>
            </w:r>
          </w:p>
          <w:p w14:paraId="6A42A7F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Поддержка госзаказов.</w:t>
            </w:r>
          </w:p>
          <w:p w14:paraId="1A325EE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Борьба с теневой экономикой.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E2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716C440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C5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CAB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состоялся референдум о сохранении СССР?</w:t>
            </w:r>
          </w:p>
          <w:p w14:paraId="61924C30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1990 г.</w:t>
            </w:r>
          </w:p>
          <w:p w14:paraId="4481A8C6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1991 г.</w:t>
            </w:r>
          </w:p>
          <w:p w14:paraId="3D349DE1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1992 г.</w:t>
            </w:r>
          </w:p>
          <w:p w14:paraId="2699946F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1993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3C0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4E62907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2FF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F1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14:paraId="49349B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Одного этноса.</w:t>
            </w:r>
          </w:p>
          <w:p w14:paraId="023C8E2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Этнических общин.</w:t>
            </w:r>
          </w:p>
          <w:p w14:paraId="68254B6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Разных социальных групп одного этноса.</w:t>
            </w:r>
          </w:p>
          <w:p w14:paraId="79CB5A5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Противоположных полов одного этноса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4A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1C99D4E1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C9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A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«гонка вооружений»?</w:t>
            </w:r>
          </w:p>
          <w:p w14:paraId="2F0BFE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Передислокация войск.</w:t>
            </w:r>
          </w:p>
          <w:p w14:paraId="7A25BB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Спортивное состязание.</w:t>
            </w:r>
          </w:p>
          <w:p w14:paraId="149477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14:paraId="1EBA469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F2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B4224B2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81F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02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14:paraId="2CDBE2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Польша.</w:t>
            </w:r>
          </w:p>
          <w:p w14:paraId="0A95B25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Чехословакия.</w:t>
            </w:r>
          </w:p>
          <w:p w14:paraId="2BE88DD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Венгрия.</w:t>
            </w:r>
          </w:p>
          <w:p w14:paraId="1396A58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Румыния.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3B3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43BEDE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77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F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Безопасности ООН?</w:t>
            </w:r>
          </w:p>
          <w:p w14:paraId="2BF708EF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Наблюдатель.</w:t>
            </w:r>
          </w:p>
          <w:p w14:paraId="3F1E74B1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Временное членство.</w:t>
            </w:r>
          </w:p>
          <w:p w14:paraId="0E6F892A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Постоянное членство.</w:t>
            </w:r>
          </w:p>
          <w:p w14:paraId="67EDC215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имеет никакого статуса.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B97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1D70D9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09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3D1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был инициатором политики гласности?</w:t>
            </w:r>
          </w:p>
          <w:p w14:paraId="3D367A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Ю.В. Андропов.</w:t>
            </w:r>
          </w:p>
          <w:p w14:paraId="6DFA421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К. У. Черненко.</w:t>
            </w:r>
          </w:p>
          <w:p w14:paraId="34C5CD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23660E6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AC4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50A2C5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E4E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337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Период правления Л.И. Брежнева характеризующийся замедлением темпов экономического роста, возрастанием роли партийной номенклатуры и </w:t>
            </w: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стагнацией культурной жизни получил название периода?</w:t>
            </w:r>
          </w:p>
          <w:p w14:paraId="7DEECD0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Перестройки.</w:t>
            </w:r>
          </w:p>
          <w:p w14:paraId="4D3D3D9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Гласности.</w:t>
            </w:r>
          </w:p>
          <w:p w14:paraId="4171C4C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Оттепели.</w:t>
            </w:r>
          </w:p>
          <w:p w14:paraId="4496826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Застоя.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4B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</w:tr>
      <w:tr w:rsidR="00F138E4" w:rsidRPr="009711FE" w14:paraId="07898C1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E9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85D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Глобализация это:</w:t>
            </w:r>
          </w:p>
          <w:p w14:paraId="5705788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 социального роста и культуры человека.</w:t>
            </w:r>
          </w:p>
          <w:p w14:paraId="07ED8A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14:paraId="3EE107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Деление общества на социальные слои.</w:t>
            </w:r>
          </w:p>
          <w:p w14:paraId="59E574B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E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5CD5CC1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7E5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831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14:paraId="508EB4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0DAB5DC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В.В. Путин.</w:t>
            </w:r>
          </w:p>
          <w:p w14:paraId="0238B7D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Б.Н. Ельцин.</w:t>
            </w:r>
          </w:p>
          <w:p w14:paraId="54F271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М.С. Горбачёв.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C6C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29C291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FF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0C1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был завершён вывод советских войск из Восточной Европы?</w:t>
            </w:r>
          </w:p>
          <w:p w14:paraId="714FAA8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1992г.</w:t>
            </w:r>
          </w:p>
          <w:p w14:paraId="184E99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1993г.</w:t>
            </w:r>
          </w:p>
          <w:p w14:paraId="1A73BD4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1994г.</w:t>
            </w:r>
          </w:p>
          <w:p w14:paraId="65318F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1995г.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19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7D4350D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D8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C2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14:paraId="2F2F531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Превышение смертности над рождаемостью.</w:t>
            </w:r>
          </w:p>
          <w:p w14:paraId="4593862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Увеличение количества людей с высшим образованием.</w:t>
            </w:r>
          </w:p>
          <w:p w14:paraId="478E561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Сокращение личного состава вооружённых сил.</w:t>
            </w:r>
          </w:p>
          <w:p w14:paraId="3A8A8F7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CEE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28688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71A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CF4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«коррупция»?</w:t>
            </w:r>
          </w:p>
          <w:p w14:paraId="5915D3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1.Получение добровольных пожертвований.</w:t>
            </w:r>
          </w:p>
          <w:p w14:paraId="356FEB9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Передача полномочий под влиянием общественности.</w:t>
            </w:r>
          </w:p>
          <w:p w14:paraId="21AEA89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14:paraId="4485CE4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EF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4290A50E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0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CF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 постсоветского пространства не входящую в СНГ?</w:t>
            </w:r>
          </w:p>
          <w:p w14:paraId="1AF4551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2A70F7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Грузия.</w:t>
            </w:r>
          </w:p>
          <w:p w14:paraId="4ADB452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Таджикистан.</w:t>
            </w:r>
          </w:p>
          <w:p w14:paraId="58F99D3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Казахстан.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7C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4218E92C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801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47"/>
        <w:gridCol w:w="203"/>
        <w:gridCol w:w="1476"/>
        <w:gridCol w:w="4962"/>
        <w:gridCol w:w="2126"/>
        <w:gridCol w:w="1134"/>
        <w:gridCol w:w="37"/>
      </w:tblGrid>
      <w:tr w:rsidR="00F138E4" w:rsidRPr="009711FE" w14:paraId="1675A22B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03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6F4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56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23CF18DB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0EA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84D7B0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55C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E9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«СНГ»?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9DD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Содружество Независимых Государств.</w:t>
            </w:r>
          </w:p>
        </w:tc>
      </w:tr>
      <w:tr w:rsidR="00F138E4" w:rsidRPr="009711FE" w14:paraId="71ECDEC4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61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51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011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Федерации.</w:t>
            </w:r>
          </w:p>
        </w:tc>
      </w:tr>
      <w:tr w:rsidR="00F138E4" w:rsidRPr="009711FE" w14:paraId="3B5D7D3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F85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F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президента СССР.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7A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М.С. Горбачёв.</w:t>
            </w:r>
          </w:p>
        </w:tc>
      </w:tr>
      <w:tr w:rsidR="00F138E4" w:rsidRPr="009711FE" w14:paraId="1DFA93CF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7EA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2CDC3EAD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21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4B34480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3E4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E67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БРИКС.</w:t>
            </w:r>
          </w:p>
        </w:tc>
      </w:tr>
      <w:tr w:rsidR="00F138E4" w:rsidRPr="009711FE" w14:paraId="72FB05E7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141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38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F138E4" w:rsidRPr="009711FE" w14:paraId="0232553B" w14:textId="77777777" w:rsidTr="004D71FD">
        <w:trPr>
          <w:gridAfter w:val="2"/>
          <w:wAfter w:w="1171" w:type="dxa"/>
        </w:trPr>
        <w:tc>
          <w:tcPr>
            <w:tcW w:w="1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67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16A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05C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F9FB30E" w14:textId="77777777" w:rsidTr="004D71FD">
        <w:trPr>
          <w:trHeight w:val="1320"/>
        </w:trPr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5E0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6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0"/>
              <w:gridCol w:w="3182"/>
            </w:tblGrid>
            <w:tr w:rsidR="00F138E4" w:rsidRPr="009711FE" w14:paraId="68C0E202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B0D33E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A4DD0B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1AA05CD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AB600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01608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02AD5B9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20627E48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FBF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1A7BB72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644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F138E4" w:rsidRPr="009711FE" w14:paraId="04E9AA6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998D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75E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Понятия:</w:t>
            </w:r>
          </w:p>
          <w:p w14:paraId="018054A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Глобализация.</w:t>
            </w:r>
          </w:p>
          <w:p w14:paraId="333B1D9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352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Определения:</w:t>
            </w:r>
          </w:p>
          <w:p w14:paraId="4362CB7C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Период характеризующийся</w:t>
            </w:r>
          </w:p>
          <w:p w14:paraId="402519A8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14:paraId="6A56120D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14:paraId="02FF7CA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E24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1-Б</w:t>
            </w:r>
          </w:p>
          <w:p w14:paraId="6C61F46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6917917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C21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3360C2A5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2E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72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7B57A9C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Начало военного конфликта в Чечне.</w:t>
            </w:r>
          </w:p>
          <w:p w14:paraId="6D19F6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Гибель АПЛ «Курск».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8A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</w:t>
            </w:r>
          </w:p>
          <w:p w14:paraId="4D4D5B8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В.В. Путин.</w:t>
            </w:r>
          </w:p>
          <w:p w14:paraId="2BBC584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Д.А. Медведев.</w:t>
            </w:r>
          </w:p>
          <w:p w14:paraId="7394662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В. Б.Н. Ельцин.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BA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1F3E481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0FA1C5A9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0C6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F138E4" w:rsidRPr="009711FE" w14:paraId="00A2DCBB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94D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1C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0933E25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Перестройка.                  </w:t>
            </w:r>
          </w:p>
          <w:p w14:paraId="267EE2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                            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15DFF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Событие культуры:</w:t>
            </w:r>
          </w:p>
          <w:p w14:paraId="370FDE32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Снятие цензуры с западной культуры.</w:t>
            </w:r>
          </w:p>
          <w:p w14:paraId="76CC06FE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Б. Первый концерт Майкла Джексона в России.</w:t>
            </w:r>
          </w:p>
          <w:p w14:paraId="0C352E8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Высылка А.И. Солженицына из страны.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5B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1-А</w:t>
            </w:r>
          </w:p>
          <w:p w14:paraId="793851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2-В</w:t>
            </w:r>
          </w:p>
        </w:tc>
      </w:tr>
      <w:tr w:rsidR="00F138E4" w:rsidRPr="009711FE" w14:paraId="62301B4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94E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Установите соответствие между датой и событием.</w:t>
            </w:r>
          </w:p>
        </w:tc>
      </w:tr>
      <w:tr w:rsidR="00F138E4" w:rsidRPr="009711FE" w14:paraId="034F948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FCD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B73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0AB0F91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1986 г.</w:t>
            </w:r>
          </w:p>
          <w:p w14:paraId="4251036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1988 г.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7A8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6F51CE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Авария на Чернобыльской АЭС.</w:t>
            </w:r>
          </w:p>
          <w:p w14:paraId="306B04D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Празднование 1000-летия крещения Руси.</w:t>
            </w:r>
          </w:p>
          <w:p w14:paraId="14A4D8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919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D500EA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29E66E5B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FA2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F138E4" w:rsidRPr="009711FE" w14:paraId="7A461C3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6E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A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14:paraId="29BFD17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В.В. Путин.</w:t>
            </w:r>
          </w:p>
          <w:p w14:paraId="3ED3EF1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Б.Н. Ельцин.</w:t>
            </w:r>
          </w:p>
          <w:p w14:paraId="638820E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Д.А. Медведев.</w:t>
            </w:r>
          </w:p>
          <w:p w14:paraId="7863AFD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78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DC0BD17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3E0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914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14:paraId="1953B78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карьерный рост;</w:t>
            </w:r>
          </w:p>
          <w:p w14:paraId="3BB3676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здоровый образ жизни;</w:t>
            </w:r>
          </w:p>
          <w:p w14:paraId="6C92428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высшее образование;</w:t>
            </w:r>
          </w:p>
          <w:p w14:paraId="420E9DF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счёт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E8A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60DBF746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F47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2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смысл политики «перезагрузки» отношений между Россией и США?</w:t>
            </w:r>
          </w:p>
          <w:p w14:paraId="61DAD83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Отказ от сотрудничества и разрыв отношений?</w:t>
            </w:r>
          </w:p>
          <w:p w14:paraId="23A5F38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Возвращение к периоду «холодной войны».</w:t>
            </w:r>
          </w:p>
          <w:p w14:paraId="307D30D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14:paraId="4DC70F3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Начало гонки вооружений.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189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96B00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2EE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C1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14:paraId="2B66D8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1990г.</w:t>
            </w:r>
          </w:p>
          <w:p w14:paraId="23842C6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1991г.</w:t>
            </w:r>
          </w:p>
          <w:p w14:paraId="20A85AF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1992г.</w:t>
            </w:r>
          </w:p>
          <w:p w14:paraId="75B7612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1993г.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9BF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3EE339F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407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BFD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14:paraId="189F68C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Религиозной деятельностью.</w:t>
            </w:r>
          </w:p>
          <w:p w14:paraId="3682D4D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Политической деятельностью.</w:t>
            </w:r>
          </w:p>
          <w:p w14:paraId="542BE0F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Террористической деятельностью</w:t>
            </w:r>
          </w:p>
          <w:p w14:paraId="3262720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Общественной деятельностью.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013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6477820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CD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373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либерализация цен?</w:t>
            </w:r>
          </w:p>
          <w:p w14:paraId="0A611F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Ценообразование под контролем банков.</w:t>
            </w:r>
          </w:p>
          <w:p w14:paraId="4B09179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Ценообразование под контролем государства.</w:t>
            </w:r>
          </w:p>
          <w:p w14:paraId="36DC1E8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Освобождение цен от административного контроля.</w:t>
            </w:r>
          </w:p>
          <w:p w14:paraId="358D07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Искусственное занижение цен.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31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1CDE7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C99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77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14:paraId="4B5556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1. Венесуэла.</w:t>
            </w:r>
          </w:p>
          <w:p w14:paraId="23E1A2B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Мексика.</w:t>
            </w:r>
          </w:p>
          <w:p w14:paraId="222BF7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Куба.</w:t>
            </w:r>
          </w:p>
          <w:p w14:paraId="0BBF421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Колумбия.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9E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F138E4" w:rsidRPr="009711FE" w14:paraId="0711966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582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661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Европы?</w:t>
            </w:r>
          </w:p>
          <w:p w14:paraId="7CBFDBC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Постоянный член.</w:t>
            </w:r>
          </w:p>
          <w:p w14:paraId="675FBC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Наблюдатель.</w:t>
            </w:r>
          </w:p>
          <w:p w14:paraId="5EBC7AA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«Специальный гость».</w:t>
            </w:r>
          </w:p>
          <w:p w14:paraId="7FBA686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Кандидат.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9E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ABA293E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E9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25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14:paraId="0AB2694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Е.Т. Гайдар.</w:t>
            </w:r>
          </w:p>
          <w:p w14:paraId="797E1D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В.В. Жириновский.</w:t>
            </w:r>
          </w:p>
          <w:p w14:paraId="76395EA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Г.А. Зюганов.</w:t>
            </w:r>
          </w:p>
          <w:p w14:paraId="11F260F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24F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002FD51C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FF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574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14:paraId="265BCA1C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Перестройки.</w:t>
            </w:r>
          </w:p>
          <w:p w14:paraId="2A65580F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Перезагрузки.</w:t>
            </w:r>
          </w:p>
          <w:p w14:paraId="0CF000A8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Модернизации.</w:t>
            </w:r>
          </w:p>
          <w:p w14:paraId="6E55F243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EE3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6193722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4E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93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Диссидент  - это?</w:t>
            </w:r>
          </w:p>
          <w:p w14:paraId="2656FEAA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14:paraId="72748849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при президенте.</w:t>
            </w:r>
          </w:p>
          <w:p w14:paraId="7B9D5220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Представитель малого народа.</w:t>
            </w:r>
          </w:p>
          <w:p w14:paraId="5D648E55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не имеющий гражданства.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44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0E95C80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DE8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BD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14:paraId="76D5E2C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1.В.В. Путин.</w:t>
            </w:r>
          </w:p>
          <w:p w14:paraId="0669BDD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2.Д.А. Медведев.</w:t>
            </w:r>
          </w:p>
          <w:p w14:paraId="21A3C6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3.Б.Н. Ельцин.</w:t>
            </w:r>
          </w:p>
          <w:p w14:paraId="22FE4DB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E3C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9C1E2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57D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B06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состоялись XXII летние Олимпийские игры в Москве?</w:t>
            </w:r>
          </w:p>
          <w:p w14:paraId="7BF5F1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1.1978 г.</w:t>
            </w:r>
          </w:p>
          <w:p w14:paraId="25476C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2.1980 г.</w:t>
            </w:r>
          </w:p>
          <w:p w14:paraId="40109A8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3.1982 г.</w:t>
            </w:r>
          </w:p>
          <w:p w14:paraId="58043D1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4.1984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DA0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014455FF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3BF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468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14:paraId="7EEF79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банковского сектора экономики.</w:t>
            </w:r>
          </w:p>
          <w:p w14:paraId="4408F4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Модернизация сельского хозяйства.</w:t>
            </w:r>
          </w:p>
          <w:p w14:paraId="26936A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Строительство новых нефте- и газо-проводов.</w:t>
            </w:r>
          </w:p>
          <w:p w14:paraId="00576B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Поддержка малого бизнеса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E4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A6FA2A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B0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4DC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«патриотизм»?</w:t>
            </w:r>
          </w:p>
          <w:p w14:paraId="4E562BE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Соотечественник, отечество.</w:t>
            </w:r>
          </w:p>
          <w:p w14:paraId="5AE012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 Старый, отсталый.</w:t>
            </w:r>
          </w:p>
          <w:p w14:paraId="612D6FD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Нападение, захват.</w:t>
            </w:r>
          </w:p>
          <w:p w14:paraId="2729A20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Родство.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464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4F84F9A8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1E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7EF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страну, не входящую в Таможенный Союз.</w:t>
            </w:r>
          </w:p>
          <w:p w14:paraId="3456854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764377D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Узбекистан.</w:t>
            </w:r>
          </w:p>
          <w:p w14:paraId="155A44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Казахстан.</w:t>
            </w:r>
          </w:p>
          <w:p w14:paraId="42FA66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Белоруссия.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09F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3B6A9353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5508"/>
        <w:gridCol w:w="4394"/>
      </w:tblGrid>
      <w:tr w:rsidR="00F138E4" w:rsidRPr="009711FE" w14:paraId="68219241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33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E9B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EE6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7893DCD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AC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4358EB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C2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F08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«ВТО»?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DF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Всемирная Торговая Организация.</w:t>
            </w:r>
          </w:p>
        </w:tc>
      </w:tr>
      <w:tr w:rsidR="00F138E4" w:rsidRPr="009711FE" w14:paraId="6B50F87E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1A8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306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330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Государственная Дума.</w:t>
            </w:r>
          </w:p>
        </w:tc>
      </w:tr>
      <w:tr w:rsidR="00F138E4" w:rsidRPr="009711FE" w14:paraId="067D75DC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4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838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первого президента РФ?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F1F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Б.Н. Ельцин.</w:t>
            </w:r>
          </w:p>
        </w:tc>
      </w:tr>
      <w:tr w:rsidR="00F138E4" w:rsidRPr="009711FE" w14:paraId="425F149A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1B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05AE6AC2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2A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7235DA86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41B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98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НАТО.</w:t>
            </w:r>
          </w:p>
        </w:tc>
      </w:tr>
      <w:tr w:rsidR="00F138E4" w:rsidRPr="009711FE" w14:paraId="69CFC44F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42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251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14:paraId="0612492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07B816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C05480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517306F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3E6ECA6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AF24B8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4E59434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FEB131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AB0CB3" w14:textId="16735E8B" w:rsidR="00F138E4" w:rsidRPr="009711FE" w:rsidRDefault="00F138E4" w:rsidP="00F32E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Контрольные вопросы по дисциплине Истории</w:t>
      </w:r>
    </w:p>
    <w:p w14:paraId="57130E7C" w14:textId="5AEF007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14:paraId="111F94A0" w14:textId="22D4CC98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Культурное развитие народов Советского Союза и русская культура.</w:t>
      </w:r>
    </w:p>
    <w:p w14:paraId="03956EFB" w14:textId="2D9126E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Внешняя политика СССР. Отношения с сопредельными государствами, Евросоюзом, США, странами «третьего мира».</w:t>
      </w:r>
    </w:p>
    <w:p w14:paraId="16CF5725" w14:textId="799DCE3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 исторических карт и документов, раскрывающих основные направления и особенности внешней политики СССР к началу 1980-х гг.</w:t>
      </w:r>
    </w:p>
    <w:p w14:paraId="2B4EF69E" w14:textId="49453BF7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Политические события в Восточной Европе во второй половине 80-х гг.</w:t>
      </w:r>
    </w:p>
    <w:p w14:paraId="0F57CC84" w14:textId="2CB2E62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Ликвидация (распад) СССР и образование СНГ. Российская Федерация как правопреемница СССР.</w:t>
      </w:r>
    </w:p>
    <w:p w14:paraId="364D9183" w14:textId="124456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14:paraId="58D412D9" w14:textId="2032E119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Локальные национальные и религиозные конфликты на пространстве бывшего СССР в 1990-е гг.</w:t>
      </w:r>
    </w:p>
    <w:p w14:paraId="754D47A8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Участие международных организаций (ООН, ЮНЕСКО) в разрешении конфликтов на постсоветском пространстве.</w:t>
      </w:r>
    </w:p>
    <w:p w14:paraId="1872C882" w14:textId="6E8EBF49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14:paraId="09C4CB7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14:paraId="47A5140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14:paraId="42552FF5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России на Северном Кавказе. Причины, участники, содержание, результаты вооруженного конфликта в этом регионе</w:t>
      </w:r>
    </w:p>
    <w:p w14:paraId="1F768E2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Изменения в территориальном устройстве Российской Федерации.</w:t>
      </w:r>
    </w:p>
    <w:p w14:paraId="6A3F3AD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Рассмотрение политических карт 1993-2009 гг. и решений Президента по реформе территориального устройства РФ.</w:t>
      </w:r>
    </w:p>
    <w:p w14:paraId="308661D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14:paraId="42ABC427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14:paraId="23A982C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Проблема экспансии в Россию западной системы ценностей и формирование «массовой культуры».</w:t>
      </w:r>
    </w:p>
    <w:p w14:paraId="1A9A140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Тенденции сохранения национальных, религиозных, культурных традиций и «свобода совести» в России.</w:t>
      </w:r>
    </w:p>
    <w:p w14:paraId="619A7920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Идеи «поликультурности» и молодежные экстремистские движения.</w:t>
      </w:r>
    </w:p>
    <w:p w14:paraId="4896E19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Место традиционных религий, многовековых культур народов России в условиях «массовой культуры» глобального мира.</w:t>
      </w:r>
    </w:p>
    <w:p w14:paraId="6A1364E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Перспективные направления и основные проблемы развития РФ на современном этапе.</w:t>
      </w:r>
    </w:p>
    <w:p w14:paraId="1A34661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14:paraId="3D33A4C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14:paraId="183126FE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Сохранение традиционных нравственных ценностей и индивидуальных свобод человека - основа развития культуры в РФ.</w:t>
      </w:r>
    </w:p>
    <w:p w14:paraId="672F9B2D" w14:textId="512875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14:paraId="0EE0334F" w14:textId="37DFCFE8" w:rsidR="009711FE" w:rsidRDefault="009711FE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037C3CA" w14:textId="165ED1F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A978F9" w14:textId="56F252B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46B52778" w14:textId="77777777" w:rsidR="00644A9D" w:rsidRPr="00644A9D" w:rsidRDefault="00644A9D" w:rsidP="00644A9D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2EB7F9F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технологии выполнения практических работ приводится в методических указаниях.</w:t>
      </w:r>
      <w:r w:rsidRPr="00644A9D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пособия для проведения практических работ состоят из: </w:t>
      </w:r>
    </w:p>
    <w:p w14:paraId="62FE3F1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14:paraId="4EC8446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практической части, где сформулированы задания, которые необходимо выполнить в ходе работы; </w:t>
      </w:r>
    </w:p>
    <w:p w14:paraId="73F60454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14:paraId="4010F896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списка литературы</w:t>
      </w:r>
    </w:p>
    <w:p w14:paraId="661D65E3" w14:textId="77777777" w:rsidR="00644A9D" w:rsidRPr="00644A9D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DA95AD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2CACCA04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644A9D" w:rsidRPr="00644A9D" w14:paraId="37EAFF22" w14:textId="77777777" w:rsidTr="001722ED">
        <w:tc>
          <w:tcPr>
            <w:tcW w:w="568" w:type="dxa"/>
            <w:shd w:val="clear" w:color="auto" w:fill="auto"/>
          </w:tcPr>
          <w:p w14:paraId="7BCECFD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807995C" w14:textId="77777777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14:paraId="669331D1" w14:textId="4810B2F3" w:rsidR="00644A9D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734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Культурное развитие народов Советского Союза и русская культура. (Практическое занятие)</w:t>
            </w:r>
          </w:p>
        </w:tc>
      </w:tr>
      <w:tr w:rsidR="006A734E" w:rsidRPr="00644A9D" w14:paraId="5C43B2DC" w14:textId="77777777" w:rsidTr="001722ED">
        <w:tc>
          <w:tcPr>
            <w:tcW w:w="568" w:type="dxa"/>
            <w:shd w:val="clear" w:color="auto" w:fill="auto"/>
          </w:tcPr>
          <w:p w14:paraId="29EBF18B" w14:textId="77777777" w:rsidR="006A734E" w:rsidRPr="00644A9D" w:rsidRDefault="006A734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EAFDC6B" w14:textId="13F9C2D7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  <w:p w14:paraId="5B9E2023" w14:textId="78EC5CC5" w:rsidR="006A734E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СССР и его место в мире в 1980 – е годы</w:t>
            </w:r>
          </w:p>
        </w:tc>
      </w:tr>
      <w:tr w:rsidR="00644A9D" w:rsidRPr="00644A9D" w14:paraId="5F27C514" w14:textId="77777777" w:rsidTr="001722ED">
        <w:tc>
          <w:tcPr>
            <w:tcW w:w="568" w:type="dxa"/>
            <w:shd w:val="clear" w:color="auto" w:fill="auto"/>
          </w:tcPr>
          <w:p w14:paraId="4D4A9DE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8E5DD10" w14:textId="7084A368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  <w:p w14:paraId="51FFD8AA" w14:textId="6FB4747D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Идеи «политкультурности» и молодежное экстремистские движения.</w:t>
            </w:r>
          </w:p>
        </w:tc>
      </w:tr>
      <w:tr w:rsidR="00644A9D" w:rsidRPr="00644A9D" w14:paraId="2C8232D0" w14:textId="77777777" w:rsidTr="001722ED">
        <w:tc>
          <w:tcPr>
            <w:tcW w:w="568" w:type="dxa"/>
            <w:shd w:val="clear" w:color="auto" w:fill="auto"/>
          </w:tcPr>
          <w:p w14:paraId="5CDF45E3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0DDB760" w14:textId="31A60DCB" w:rsid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14:paraId="7C88F093" w14:textId="63935446" w:rsidR="00644A9D" w:rsidRPr="00644A9D" w:rsidRDefault="00E13853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385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4EF510CA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A91ECC0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3B3453A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179CF3C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1910190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2EB3A8DD" w14:textId="4A6BE6AF" w:rsidR="00644A9D" w:rsidRPr="00644A9D" w:rsidRDefault="00644A9D" w:rsidP="006A734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295BED8E" w14:textId="77777777" w:rsidR="00644A9D" w:rsidRDefault="00644A9D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7A431CC7" w14:textId="77777777" w:rsidR="00F32EC6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4A1D0E54" w14:textId="5193084D" w:rsidR="009711FE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sz w:val="26"/>
          <w:szCs w:val="26"/>
          <w:lang w:eastAsia="ru-RU"/>
        </w:rPr>
        <w:t>3.2.1 Пояснительная записка</w:t>
      </w:r>
    </w:p>
    <w:p w14:paraId="4F748A5C" w14:textId="427F450F" w:rsidR="009711FE" w:rsidRPr="00F32EC6" w:rsidRDefault="009711FE" w:rsidP="00F32EC6">
      <w:pPr>
        <w:spacing w:after="0" w:line="240" w:lineRule="auto"/>
        <w:ind w:right="331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Дифференцированный зачёт по </w:t>
      </w:r>
      <w:r w:rsidR="00F32EC6"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дисциплине «</w:t>
      </w: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История» </w:t>
      </w:r>
    </w:p>
    <w:p w14:paraId="44ECD1C6" w14:textId="2789190E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1. Кто из руководителей правительства Российской Федерации был первым: </w:t>
      </w:r>
    </w:p>
    <w:p w14:paraId="4C38776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Е.Т. Гайдар </w:t>
      </w:r>
    </w:p>
    <w:p w14:paraId="2D49F9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В.С.Черномырдин </w:t>
      </w:r>
    </w:p>
    <w:p w14:paraId="09EABFC6" w14:textId="77777777" w:rsidR="009711FE" w:rsidRPr="00F32EC6" w:rsidRDefault="009711FE" w:rsidP="00F32EC6">
      <w:pPr>
        <w:spacing w:after="0" w:line="240" w:lineRule="auto"/>
        <w:ind w:left="296" w:right="779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Е.М. Примаков Г. В.В. Путин </w:t>
      </w:r>
    </w:p>
    <w:p w14:paraId="0DCBCE06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2. Основным направлением внешней политики России в начале XXI века является </w:t>
      </w:r>
    </w:p>
    <w:p w14:paraId="5EAB6D6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позиций России на Балканах </w:t>
      </w:r>
    </w:p>
    <w:p w14:paraId="71911595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устранение угрозы распада социалистической системы </w:t>
      </w:r>
    </w:p>
    <w:p w14:paraId="65F5D70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развитие отношений со странами СНГ </w:t>
      </w:r>
    </w:p>
    <w:p w14:paraId="234843E0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поддержка дружественных режимов и движений в странах «третьего мира» </w:t>
      </w:r>
    </w:p>
    <w:p w14:paraId="2660B1A8" w14:textId="77777777" w:rsidR="009711FE" w:rsidRPr="00F32EC6" w:rsidRDefault="009711FE" w:rsidP="00F32EC6">
      <w:pPr>
        <w:spacing w:after="0" w:line="240" w:lineRule="auto"/>
        <w:ind w:left="29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Характерной особенностью духовной жизни России в 90-е гг.  XX века является…? </w:t>
      </w:r>
    </w:p>
    <w:p w14:paraId="668C463B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идеологизация литературы </w:t>
      </w:r>
    </w:p>
    <w:p w14:paraId="2E6F3B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угасание религиозных традиций </w:t>
      </w:r>
    </w:p>
    <w:p w14:paraId="7C3FC1DC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усиление влияния церкви </w:t>
      </w:r>
    </w:p>
    <w:p w14:paraId="34FD120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преследование инакомыслящих </w:t>
      </w:r>
    </w:p>
    <w:p w14:paraId="6BAA63BF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2C18D3A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Экономическое развитие России в  конце  XX века характеризуется… </w:t>
      </w:r>
    </w:p>
    <w:p w14:paraId="5653A0D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милитаризацией экономики </w:t>
      </w:r>
    </w:p>
    <w:p w14:paraId="614E4FD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устойчивым ростом ВВП </w:t>
      </w:r>
    </w:p>
    <w:p w14:paraId="1459E5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возврат к командно-административной системе </w:t>
      </w:r>
    </w:p>
    <w:p w14:paraId="57D8F08D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национализацией некоторых отраслей промышленности </w:t>
      </w:r>
    </w:p>
    <w:p w14:paraId="37B74DBF" w14:textId="2152D069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7BE42C9" w14:textId="2ED25708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По Конституции РФ 1993г. высшим органом законодательной власти является… </w:t>
      </w:r>
    </w:p>
    <w:p w14:paraId="4914E7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Правительство РФ </w:t>
      </w:r>
    </w:p>
    <w:p w14:paraId="4214E65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Федеральное Собрание </w:t>
      </w:r>
    </w:p>
    <w:p w14:paraId="36D5AD7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Конституционный суд </w:t>
      </w:r>
    </w:p>
    <w:p w14:paraId="3E6C6C7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Государственная Дума </w:t>
      </w:r>
    </w:p>
    <w:p w14:paraId="608B1BCD" w14:textId="77777777" w:rsidR="009711FE" w:rsidRPr="00F32EC6" w:rsidRDefault="009711FE" w:rsidP="00F32EC6">
      <w:pPr>
        <w:spacing w:after="0" w:line="240" w:lineRule="auto"/>
        <w:ind w:left="56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3B6753E" w14:textId="77777777" w:rsidR="009711FE" w:rsidRPr="00F32EC6" w:rsidRDefault="009711FE" w:rsidP="00F32EC6">
      <w:pPr>
        <w:keepNext/>
        <w:keepLines/>
        <w:spacing w:after="0" w:line="240" w:lineRule="auto"/>
        <w:ind w:left="296" w:right="221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14:paraId="19BCA956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«оттепель»                   </w:t>
      </w:r>
    </w:p>
    <w:p w14:paraId="75B90B9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«десталинизации» </w:t>
      </w:r>
    </w:p>
    <w:p w14:paraId="56FEF81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«либерализация»  </w:t>
      </w:r>
    </w:p>
    <w:p w14:paraId="0E80B951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«гласность» </w:t>
      </w:r>
    </w:p>
    <w:p w14:paraId="7B5210EB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</w:p>
    <w:p w14:paraId="166005EE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14:paraId="7CD026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ectPr w:rsidR="009711FE" w:rsidRPr="00F32EC6">
          <w:pgSz w:w="11906" w:h="16838"/>
          <w:pgMar w:top="573" w:right="588" w:bottom="589" w:left="1133" w:header="720" w:footer="720" w:gutter="0"/>
          <w:cols w:space="720"/>
        </w:sect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А. милитаризация</w:t>
      </w:r>
    </w:p>
    <w:p w14:paraId="5874CC91" w14:textId="77777777" w:rsidR="009711FE" w:rsidRPr="00F32EC6" w:rsidRDefault="009711FE" w:rsidP="00F32EC6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приватизация </w:t>
      </w:r>
    </w:p>
    <w:p w14:paraId="13D8BEE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коллективизация </w:t>
      </w:r>
    </w:p>
    <w:p w14:paraId="7D2070C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</w:t>
      </w:r>
    </w:p>
    <w:p w14:paraId="6094038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8. Политика гласности была провозглашена… </w:t>
      </w:r>
    </w:p>
    <w:p w14:paraId="2957F53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2E65ED2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Н.С. Хрущевым </w:t>
      </w:r>
    </w:p>
    <w:p w14:paraId="1748E7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Ю.В. Андроповым </w:t>
      </w:r>
    </w:p>
    <w:p w14:paraId="1191ECD8" w14:textId="7B282AA9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Г. Б.Н.Ельциным </w:t>
      </w:r>
    </w:p>
    <w:p w14:paraId="2637C388" w14:textId="77777777" w:rsidR="009711FE" w:rsidRPr="00F32EC6" w:rsidRDefault="009711FE" w:rsidP="00F32EC6">
      <w:pPr>
        <w:spacing w:after="0" w:line="240" w:lineRule="auto"/>
        <w:ind w:left="84" w:right="2345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9. Вывод советских войск из Афганистана завершился? А.1988г. </w:t>
      </w:r>
    </w:p>
    <w:p w14:paraId="44550090" w14:textId="77777777" w:rsidR="009711FE" w:rsidRPr="00F32EC6" w:rsidRDefault="009711FE" w:rsidP="00F32EC6">
      <w:pPr>
        <w:spacing w:after="0" w:line="240" w:lineRule="auto"/>
        <w:ind w:left="84" w:right="7641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Б.1989г. В.1990г. </w:t>
      </w:r>
    </w:p>
    <w:p w14:paraId="7A2FC524" w14:textId="579F43BF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1987г. </w:t>
      </w:r>
    </w:p>
    <w:p w14:paraId="5739020C" w14:textId="7DFB3A1C" w:rsidR="009711FE" w:rsidRPr="00F32EC6" w:rsidRDefault="009711FE" w:rsidP="00F32EC6">
      <w:pPr>
        <w:keepNext/>
        <w:keepLines/>
        <w:spacing w:after="0" w:line="240" w:lineRule="auto"/>
        <w:ind w:left="-48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10. Одним из важнейших достижений, стимулировавших экономический рост в начале XXI века,  является… </w:t>
      </w:r>
    </w:p>
    <w:p w14:paraId="41106F6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милитаризация экономики </w:t>
      </w:r>
    </w:p>
    <w:p w14:paraId="2E8EDBF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налоговая реформа </w:t>
      </w:r>
    </w:p>
    <w:p w14:paraId="3998B3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создание совнархозов </w:t>
      </w:r>
    </w:p>
    <w:p w14:paraId="32338DC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промышленных предприятий </w:t>
      </w:r>
    </w:p>
    <w:p w14:paraId="7ED2253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EEB863A" w14:textId="77777777" w:rsidR="009711FE" w:rsidRPr="00F32EC6" w:rsidRDefault="009711FE" w:rsidP="00F32EC6">
      <w:pPr>
        <w:keepNext/>
        <w:keepLines/>
        <w:spacing w:after="0" w:line="240" w:lineRule="auto"/>
        <w:ind w:left="84" w:right="34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14:paraId="0C893CA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банкротством </w:t>
      </w:r>
    </w:p>
    <w:p w14:paraId="07E8CDD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эмиссией </w:t>
      </w:r>
    </w:p>
    <w:p w14:paraId="092DEF5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коррупцией </w:t>
      </w:r>
    </w:p>
    <w:p w14:paraId="42440A4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74B945F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12.  К событиям 1980-х гг. в СССР относятся… </w:t>
      </w:r>
    </w:p>
    <w:p w14:paraId="3987D20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празднование 300-летия Санкт-Петербурга </w:t>
      </w:r>
    </w:p>
    <w:p w14:paraId="2A916E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празднование 1000-летия крещения Руси </w:t>
      </w:r>
    </w:p>
    <w:p w14:paraId="285185A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10-е полёта человека в космос </w:t>
      </w:r>
    </w:p>
    <w:p w14:paraId="5A8208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50-е окончания ВОВ </w:t>
      </w:r>
    </w:p>
    <w:p w14:paraId="499A6637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13.  Укажите национальный проект, действующий с 2005г. </w:t>
      </w:r>
    </w:p>
    <w:p w14:paraId="43502FB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«Здоровье» </w:t>
      </w:r>
    </w:p>
    <w:p w14:paraId="764329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«Образование» </w:t>
      </w:r>
    </w:p>
    <w:p w14:paraId="09AAE2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«Развитие агропромышленного комплекса» </w:t>
      </w:r>
    </w:p>
    <w:p w14:paraId="7BB9638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указанные </w:t>
      </w:r>
    </w:p>
    <w:p w14:paraId="122C99B9" w14:textId="77777777" w:rsidR="009711FE" w:rsidRPr="00F32EC6" w:rsidRDefault="009711FE" w:rsidP="00F32EC6">
      <w:pPr>
        <w:spacing w:after="0" w:line="240" w:lineRule="auto"/>
        <w:ind w:left="37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41219F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14.Проведение приватизации связано с именем </w:t>
      </w:r>
    </w:p>
    <w:p w14:paraId="557ABE5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В.В. Путин </w:t>
      </w:r>
    </w:p>
    <w:p w14:paraId="60E516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М.С. Горбачев </w:t>
      </w:r>
    </w:p>
    <w:p w14:paraId="4FAA7DB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А.Б. Чубайс </w:t>
      </w:r>
    </w:p>
    <w:p w14:paraId="5AA5AB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Е.М. Примаков </w:t>
      </w:r>
    </w:p>
    <w:p w14:paraId="20A2B5B5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1D219462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15. Финансовый кризис августа 1998г. вошел в историю как…? </w:t>
      </w:r>
    </w:p>
    <w:p w14:paraId="2C462C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«дефолт» </w:t>
      </w:r>
    </w:p>
    <w:p w14:paraId="1B3351F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«стагнация» </w:t>
      </w:r>
    </w:p>
    <w:p w14:paraId="1ADCD92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«августовский путч» </w:t>
      </w:r>
    </w:p>
    <w:p w14:paraId="2583BE9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«шоковая терапия» </w:t>
      </w:r>
    </w:p>
    <w:p w14:paraId="4A340970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16.  Внешняя политика периода М.С. Горбачева получила название </w:t>
      </w:r>
    </w:p>
    <w:p w14:paraId="495AF2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«новый курс» </w:t>
      </w:r>
    </w:p>
    <w:p w14:paraId="410EE51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«новое политическое мышление» </w:t>
      </w:r>
    </w:p>
    <w:p w14:paraId="737791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«политика мирного сосуществования» </w:t>
      </w:r>
    </w:p>
    <w:p w14:paraId="4D0756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«доктрина Горбачева» </w:t>
      </w:r>
    </w:p>
    <w:p w14:paraId="2D8BCA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6D31383" w14:textId="77777777" w:rsidR="009711FE" w:rsidRPr="00F32EC6" w:rsidRDefault="009711FE" w:rsidP="00F32EC6">
      <w:pPr>
        <w:spacing w:after="0" w:line="240" w:lineRule="auto"/>
        <w:ind w:left="357" w:right="5442" w:hanging="28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17. Период существования СССР. А.  1922-1991гг. </w:t>
      </w:r>
    </w:p>
    <w:p w14:paraId="4AA06AAC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1922-1990гг. </w:t>
      </w:r>
    </w:p>
    <w:p w14:paraId="07291969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1924-1992гг. </w:t>
      </w:r>
    </w:p>
    <w:p w14:paraId="4EC08B37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1932-1991гг. </w:t>
      </w:r>
    </w:p>
    <w:p w14:paraId="4BA98E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2BB771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18. Лауреатом Нобелевской премии, награждены были… </w:t>
      </w:r>
    </w:p>
    <w:p w14:paraId="2CD49C8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А. Твардовский и В. Шукшин </w:t>
      </w:r>
    </w:p>
    <w:p w14:paraId="738695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Д. Хворостовский и  С.Вавилов </w:t>
      </w:r>
    </w:p>
    <w:p w14:paraId="0D347FF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А.И. Солженицын и И.А. Бродский </w:t>
      </w:r>
    </w:p>
    <w:p w14:paraId="321E398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М.И. Булгаков и Р.И. Рождественский </w:t>
      </w:r>
    </w:p>
    <w:p w14:paraId="4C91506C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DC7266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19. Что считается характерным для внутренней политики В.В. Путина… </w:t>
      </w:r>
    </w:p>
    <w:p w14:paraId="5C19688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снижение цензуры </w:t>
      </w:r>
    </w:p>
    <w:p w14:paraId="55CCE4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регионов </w:t>
      </w:r>
    </w:p>
    <w:p w14:paraId="3060551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введение хозрасчета и самофинансирования </w:t>
      </w:r>
    </w:p>
    <w:p w14:paraId="7AAC2B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огосударствление собственности </w:t>
      </w:r>
    </w:p>
    <w:p w14:paraId="3A1CA4F1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20. Что считается характерным для внутренней политики Б.Н. Ельцина… </w:t>
      </w:r>
    </w:p>
    <w:p w14:paraId="77F0869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вертикали власти </w:t>
      </w:r>
    </w:p>
    <w:p w14:paraId="6168554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«шоковая терапия» </w:t>
      </w:r>
    </w:p>
    <w:p w14:paraId="7A9C598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«стратегия ускорения» </w:t>
      </w:r>
    </w:p>
    <w:p w14:paraId="5B23C7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концепция «развитого социализма» </w:t>
      </w:r>
    </w:p>
    <w:p w14:paraId="06A253A8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21.  Понятия «ускорение», «госприемка» относятся к реформам периода…? </w:t>
      </w:r>
    </w:p>
    <w:p w14:paraId="1C7016B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 оттепели </w:t>
      </w:r>
    </w:p>
    <w:p w14:paraId="13245DA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перестройки </w:t>
      </w:r>
    </w:p>
    <w:p w14:paraId="752963B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застоя </w:t>
      </w:r>
    </w:p>
    <w:p w14:paraId="4FE48A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индустриализации </w:t>
      </w:r>
    </w:p>
    <w:p w14:paraId="0D9A85D1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C0C4E3B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22.  Политика «шоковой терапии» включала… </w:t>
      </w:r>
    </w:p>
    <w:p w14:paraId="7F222D2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D2C58B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самостоятельный выход предприятий на внешний рынок </w:t>
      </w:r>
    </w:p>
    <w:p w14:paraId="09551D7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перевод предприятий на хозрасчет и самофинансирование </w:t>
      </w:r>
    </w:p>
    <w:p w14:paraId="2157E05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монетизацию льгот </w:t>
      </w:r>
    </w:p>
    <w:p w14:paraId="4345D3A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либерализацию цен </w:t>
      </w:r>
    </w:p>
    <w:p w14:paraId="68D57F0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1778683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14:paraId="41702E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07AD0A3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В.В. Путиным </w:t>
      </w:r>
    </w:p>
    <w:p w14:paraId="146E2D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Б.Н. Ельциным </w:t>
      </w:r>
    </w:p>
    <w:p w14:paraId="61C657E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Д.А. Медведевым </w:t>
      </w:r>
    </w:p>
    <w:p w14:paraId="1128127E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95A14C2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24. Введение новой высшей государственной должности – Президент состояло в ходе политической реформы… </w:t>
      </w:r>
    </w:p>
    <w:p w14:paraId="1FDB3E0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1990г. </w:t>
      </w:r>
    </w:p>
    <w:p w14:paraId="38E76D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1991г. </w:t>
      </w:r>
    </w:p>
    <w:p w14:paraId="215DFB7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1992г. </w:t>
      </w:r>
    </w:p>
    <w:p w14:paraId="2D84CA4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1988г. </w:t>
      </w:r>
    </w:p>
    <w:p w14:paraId="5A514C5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BEAFFDE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25. «Беловежское соглашение» от 8декабря 1991г. подписали… </w:t>
      </w:r>
    </w:p>
    <w:p w14:paraId="0166EC6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Россия Белоруссия, Узбекистан </w:t>
      </w:r>
    </w:p>
    <w:p w14:paraId="6488BF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Россия, Армения, Азербайджан </w:t>
      </w:r>
    </w:p>
    <w:p w14:paraId="6D39C45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Россия, Казахстан, Украина </w:t>
      </w:r>
    </w:p>
    <w:p w14:paraId="5C2F3AB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Россия, Украина, Белоруссия </w:t>
      </w:r>
    </w:p>
    <w:p w14:paraId="1AEB6B8C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14:paraId="5489AC2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09D58C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6F63047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январь 1993г. </w:t>
      </w:r>
    </w:p>
    <w:p w14:paraId="44AEF19E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14:paraId="067810A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723400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2E5C9F0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сентябрь 1996г. </w:t>
      </w:r>
    </w:p>
    <w:p w14:paraId="324D3F0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878FDC9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28.  Один из принципов политической реформы проводимой В.В. Путиным </w:t>
      </w:r>
    </w:p>
    <w:p w14:paraId="34ACF1F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14:paraId="69CB8AC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вертикали власти </w:t>
      </w:r>
    </w:p>
    <w:p w14:paraId="40983D1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формирование Общественной палаты </w:t>
      </w:r>
    </w:p>
    <w:p w14:paraId="2B6CE07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все указанное </w:t>
      </w:r>
    </w:p>
    <w:p w14:paraId="0AED17A5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программные направления Д.А. Медведева. </w:t>
      </w:r>
    </w:p>
    <w:p w14:paraId="44B0CE9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превращение рубля в одну из региональных резервных валют </w:t>
      </w:r>
    </w:p>
    <w:p w14:paraId="4DF137F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стимулирование инноваций и частных инвестиций в человеческий капитал </w:t>
      </w:r>
    </w:p>
    <w:p w14:paraId="39FBD2E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радикальное снижение административных барьеров </w:t>
      </w:r>
    </w:p>
    <w:p w14:paraId="0CD76E5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 </w:t>
      </w:r>
    </w:p>
    <w:p w14:paraId="3FAFF750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направления внешней политики в период 2000-2008гг. </w:t>
      </w:r>
    </w:p>
    <w:p w14:paraId="5CAF826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сокращение стратегических наступательных вооружений (СНВ-2, СНВ-3) </w:t>
      </w:r>
    </w:p>
    <w:p w14:paraId="542A175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расщирение НАТО на восток </w:t>
      </w:r>
    </w:p>
    <w:p w14:paraId="6DCF06E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сотрудничество в борьбе с международным терроризмом </w:t>
      </w:r>
    </w:p>
    <w:p w14:paraId="3A47B32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</w:t>
      </w:r>
    </w:p>
    <w:p w14:paraId="62607219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16275EB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Варианты ответов:</w:t>
      </w:r>
    </w:p>
    <w:p w14:paraId="1952A6F8" w14:textId="77777777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1 -А</w:t>
      </w:r>
    </w:p>
    <w:p w14:paraId="12DC2F78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2-В</w:t>
      </w:r>
    </w:p>
    <w:p w14:paraId="2415CAFD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3-В </w:t>
      </w:r>
    </w:p>
    <w:p w14:paraId="73190ED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4 - Б</w:t>
      </w:r>
    </w:p>
    <w:p w14:paraId="235A6FFF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5 - Б</w:t>
      </w:r>
    </w:p>
    <w:p w14:paraId="5F875E1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6 – Г</w:t>
      </w:r>
    </w:p>
    <w:p w14:paraId="67311A4D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7 – Б</w:t>
      </w:r>
    </w:p>
    <w:p w14:paraId="61CAF1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 – А</w:t>
      </w:r>
    </w:p>
    <w:p w14:paraId="41A0EE6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 – Б</w:t>
      </w:r>
    </w:p>
    <w:p w14:paraId="55E608BB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10 – Б</w:t>
      </w:r>
    </w:p>
    <w:p w14:paraId="74E9D3A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 – А</w:t>
      </w:r>
    </w:p>
    <w:p w14:paraId="496AD40A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 – Б</w:t>
      </w:r>
    </w:p>
    <w:p w14:paraId="22555A0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13 – Г</w:t>
      </w:r>
    </w:p>
    <w:p w14:paraId="3F6B829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!4 – В</w:t>
      </w:r>
    </w:p>
    <w:p w14:paraId="1A7D3EE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 – А</w:t>
      </w:r>
    </w:p>
    <w:p w14:paraId="51E32DA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!6 – Б</w:t>
      </w:r>
    </w:p>
    <w:p w14:paraId="135A9A8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 – А</w:t>
      </w:r>
    </w:p>
    <w:p w14:paraId="15E6545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 – В</w:t>
      </w:r>
    </w:p>
    <w:p w14:paraId="403DF1F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19 – Б</w:t>
      </w:r>
    </w:p>
    <w:p w14:paraId="23781CD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 – Б</w:t>
      </w:r>
    </w:p>
    <w:p w14:paraId="51F85AD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– Б</w:t>
      </w:r>
    </w:p>
    <w:p w14:paraId="3FC112E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22 – Б</w:t>
      </w:r>
    </w:p>
    <w:p w14:paraId="6CFE7E2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23 –Г</w:t>
      </w:r>
    </w:p>
    <w:p w14:paraId="7A3BA43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24 – А</w:t>
      </w:r>
    </w:p>
    <w:p w14:paraId="5D18D05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25 – Г</w:t>
      </w:r>
    </w:p>
    <w:p w14:paraId="1BFD702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26 – Б</w:t>
      </w:r>
    </w:p>
    <w:p w14:paraId="64C433C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 –В</w:t>
      </w:r>
    </w:p>
    <w:p w14:paraId="5603283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28 – Г</w:t>
      </w:r>
    </w:p>
    <w:p w14:paraId="5229C3E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29 – Г</w:t>
      </w:r>
    </w:p>
    <w:p w14:paraId="274D68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30 - В</w:t>
      </w:r>
    </w:p>
    <w:p w14:paraId="0551E9E7" w14:textId="77777777" w:rsidR="009F57F2" w:rsidRDefault="009711FE" w:rsidP="00F32EC6">
      <w:pPr>
        <w:spacing w:after="0" w:line="240" w:lineRule="auto"/>
        <w:ind w:left="718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</w:t>
      </w:r>
    </w:p>
    <w:p w14:paraId="4549AC25" w14:textId="396F7E6D" w:rsidR="009711FE" w:rsidRPr="00F32EC6" w:rsidRDefault="009711FE" w:rsidP="009F57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Критерии оценки теста: </w:t>
      </w:r>
    </w:p>
    <w:p w14:paraId="365DE973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56" w:type="dxa"/>
        <w:tblInd w:w="-14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4819"/>
      </w:tblGrid>
      <w:tr w:rsidR="009711FE" w:rsidRPr="00F32EC6" w14:paraId="19E85036" w14:textId="77777777" w:rsidTr="009F57F2">
        <w:trPr>
          <w:trHeight w:val="56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B85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№ вопроса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4F3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Максимальное количество баллов за правильный ответ   </w:t>
            </w:r>
          </w:p>
        </w:tc>
      </w:tr>
      <w:tr w:rsidR="009711FE" w:rsidRPr="00F32EC6" w14:paraId="0CF9EA1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EA9B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EA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балл </w:t>
            </w:r>
          </w:p>
        </w:tc>
      </w:tr>
      <w:tr w:rsidR="009711FE" w:rsidRPr="00F32EC6" w14:paraId="53AF5469" w14:textId="77777777" w:rsidTr="009F57F2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B68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Оценка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C29E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711FE" w:rsidRPr="00F32EC6" w14:paraId="594B500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186A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Отлично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4CF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30-28 балла </w:t>
            </w:r>
          </w:p>
        </w:tc>
      </w:tr>
      <w:tr w:rsidR="009711FE" w:rsidRPr="00F32EC6" w14:paraId="363B9644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A0944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Хорошо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EA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27-20 баллов </w:t>
            </w:r>
          </w:p>
        </w:tc>
      </w:tr>
      <w:tr w:rsidR="009711FE" w:rsidRPr="00F32EC6" w14:paraId="550AE22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8E9D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Удовлетворительно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E3B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19-15 баллов </w:t>
            </w:r>
          </w:p>
        </w:tc>
      </w:tr>
      <w:tr w:rsidR="009711FE" w:rsidRPr="00F32EC6" w14:paraId="5EF59D1C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DEB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Неудовлетворительно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DA12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Менее 15 баллов </w:t>
            </w:r>
          </w:p>
        </w:tc>
      </w:tr>
    </w:tbl>
    <w:p w14:paraId="2861065C" w14:textId="77777777" w:rsidR="00E219D4" w:rsidRPr="00F32EC6" w:rsidRDefault="00E219D4" w:rsidP="00F32EC6">
      <w:pPr>
        <w:spacing w:after="0" w:line="240" w:lineRule="auto"/>
        <w:ind w:right="-850"/>
        <w:rPr>
          <w:bCs/>
          <w:sz w:val="26"/>
          <w:szCs w:val="26"/>
        </w:rPr>
      </w:pPr>
    </w:p>
    <w:sectPr w:rsidR="00E219D4" w:rsidRPr="00F32EC6" w:rsidSect="00F138E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2BB"/>
    <w:multiLevelType w:val="hybridMultilevel"/>
    <w:tmpl w:val="2690E5C0"/>
    <w:lvl w:ilvl="0" w:tplc="DF9875C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001A2"/>
    <w:multiLevelType w:val="multilevel"/>
    <w:tmpl w:val="725A6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934575">
    <w:abstractNumId w:val="14"/>
  </w:num>
  <w:num w:numId="2" w16cid:durableId="677780619">
    <w:abstractNumId w:val="15"/>
  </w:num>
  <w:num w:numId="3" w16cid:durableId="780565005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243669">
    <w:abstractNumId w:val="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622626">
    <w:abstractNumId w:val="6"/>
  </w:num>
  <w:num w:numId="6" w16cid:durableId="1183396982">
    <w:abstractNumId w:val="8"/>
  </w:num>
  <w:num w:numId="7" w16cid:durableId="945964218">
    <w:abstractNumId w:val="13"/>
  </w:num>
  <w:num w:numId="8" w16cid:durableId="1339654021">
    <w:abstractNumId w:val="4"/>
  </w:num>
  <w:num w:numId="9" w16cid:durableId="1745294395">
    <w:abstractNumId w:val="3"/>
  </w:num>
  <w:num w:numId="10" w16cid:durableId="2146465133">
    <w:abstractNumId w:val="9"/>
  </w:num>
  <w:num w:numId="11" w16cid:durableId="274214600">
    <w:abstractNumId w:val="7"/>
  </w:num>
  <w:num w:numId="12" w16cid:durableId="2019965258">
    <w:abstractNumId w:val="1"/>
  </w:num>
  <w:num w:numId="13" w16cid:durableId="953556756">
    <w:abstractNumId w:val="12"/>
  </w:num>
  <w:num w:numId="14" w16cid:durableId="1812670296">
    <w:abstractNumId w:val="10"/>
  </w:num>
  <w:num w:numId="15" w16cid:durableId="640229314">
    <w:abstractNumId w:val="0"/>
  </w:num>
  <w:num w:numId="16" w16cid:durableId="1108817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39"/>
    <w:rsid w:val="00014470"/>
    <w:rsid w:val="000227D9"/>
    <w:rsid w:val="000C0130"/>
    <w:rsid w:val="001C533F"/>
    <w:rsid w:val="0022068A"/>
    <w:rsid w:val="00271622"/>
    <w:rsid w:val="00392AC7"/>
    <w:rsid w:val="00433BD0"/>
    <w:rsid w:val="004A2DEC"/>
    <w:rsid w:val="004D71FD"/>
    <w:rsid w:val="005B79C0"/>
    <w:rsid w:val="00610A2D"/>
    <w:rsid w:val="00612B7B"/>
    <w:rsid w:val="00644A9D"/>
    <w:rsid w:val="006A734E"/>
    <w:rsid w:val="00852636"/>
    <w:rsid w:val="00917EC2"/>
    <w:rsid w:val="009711FE"/>
    <w:rsid w:val="009917E3"/>
    <w:rsid w:val="009F57F2"/>
    <w:rsid w:val="00A316AC"/>
    <w:rsid w:val="00AA01AC"/>
    <w:rsid w:val="00AE3F1B"/>
    <w:rsid w:val="00BE3A51"/>
    <w:rsid w:val="00D96AFF"/>
    <w:rsid w:val="00E13853"/>
    <w:rsid w:val="00E219D4"/>
    <w:rsid w:val="00E43039"/>
    <w:rsid w:val="00F138E4"/>
    <w:rsid w:val="00F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414"/>
  <w15:chartTrackingRefBased/>
  <w15:docId w15:val="{F02F7181-9DA7-404F-8648-15BCB5A1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uiPriority w:val="99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uiPriority w:val="99"/>
    <w:semiHidden/>
    <w:unhideWhenUsed/>
    <w:rsid w:val="00610A2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27</cp:revision>
  <dcterms:created xsi:type="dcterms:W3CDTF">2022-02-14T18:35:00Z</dcterms:created>
  <dcterms:modified xsi:type="dcterms:W3CDTF">2022-05-08T08:27:00Z</dcterms:modified>
</cp:coreProperties>
</file>